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60815854"/>
        <w:showingPlcHdr/>
        <w:picture/>
      </w:sdtPr>
      <w:sdtEndPr/>
      <w:sdtContent>
        <w:p w14:paraId="5830A82F" w14:textId="531644F1" w:rsidR="00E4363C" w:rsidRDefault="00EA4663" w:rsidP="00367374">
          <w:pPr>
            <w:pStyle w:val="Nadpis1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3B0B15B0" wp14:editId="2A047CF6">
                <wp:simplePos x="0" y="0"/>
                <wp:positionH relativeFrom="column">
                  <wp:posOffset>5939155</wp:posOffset>
                </wp:positionH>
                <wp:positionV relativeFrom="paragraph">
                  <wp:posOffset>2548890</wp:posOffset>
                </wp:positionV>
                <wp:extent cx="2314575" cy="1904365"/>
                <wp:effectExtent l="0" t="0" r="0" b="0"/>
                <wp:wrapNone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backgroundRemoval t="10000" b="90000" l="10000" r="9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4619" cy="1904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sectPr w:rsidR="00E4363C" w:rsidSect="00887D00">
      <w:headerReference w:type="even" r:id="rId9"/>
      <w:headerReference w:type="default" r:id="rId10"/>
      <w:headerReference w:type="first" r:id="rId11"/>
      <w:pgSz w:w="16838" w:h="11906" w:orient="landscape"/>
      <w:pgMar w:top="3261" w:right="467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5C3F0" w14:textId="77777777" w:rsidR="007D4F67" w:rsidRDefault="007D4F67" w:rsidP="00DE2B2B">
      <w:pPr>
        <w:spacing w:after="0" w:line="240" w:lineRule="auto"/>
      </w:pPr>
      <w:r>
        <w:separator/>
      </w:r>
    </w:p>
  </w:endnote>
  <w:endnote w:type="continuationSeparator" w:id="0">
    <w:p w14:paraId="7993A4DD" w14:textId="77777777" w:rsidR="007D4F67" w:rsidRDefault="007D4F67" w:rsidP="00DE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2767E" w14:textId="77777777" w:rsidR="007D4F67" w:rsidRDefault="007D4F67" w:rsidP="00DE2B2B">
      <w:pPr>
        <w:spacing w:after="0" w:line="240" w:lineRule="auto"/>
      </w:pPr>
      <w:r>
        <w:separator/>
      </w:r>
    </w:p>
  </w:footnote>
  <w:footnote w:type="continuationSeparator" w:id="0">
    <w:p w14:paraId="43B276B0" w14:textId="77777777" w:rsidR="007D4F67" w:rsidRDefault="007D4F67" w:rsidP="00DE2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C31C" w14:textId="32808286" w:rsidR="00DE2B2B" w:rsidRDefault="00887D00">
    <w:pPr>
      <w:pStyle w:val="Zhlav"/>
    </w:pPr>
    <w:r>
      <w:rPr>
        <w:noProof/>
      </w:rPr>
      <w:pict w14:anchorId="071C2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09001" o:spid="_x0000_s1026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pozadi_do_excelu_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BE9FB" w14:textId="52F2B828" w:rsidR="00887D00" w:rsidRDefault="00887D00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32D28D7" wp14:editId="4F00160A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87050" cy="7552580"/>
          <wp:effectExtent l="0" t="0" r="0" b="0"/>
          <wp:wrapNone/>
          <wp:docPr id="987388998" name="Obrázek 9873889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C5C1D" w14:textId="77C315CD" w:rsidR="00DE2B2B" w:rsidRDefault="00887D00">
    <w:pPr>
      <w:pStyle w:val="Zhlav"/>
    </w:pPr>
    <w:r>
      <w:rPr>
        <w:noProof/>
      </w:rPr>
      <w:pict w14:anchorId="122863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09000" o:spid="_x0000_s1025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pozadi_do_excelu_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B2B"/>
    <w:rsid w:val="00367374"/>
    <w:rsid w:val="007D4F67"/>
    <w:rsid w:val="00887D00"/>
    <w:rsid w:val="00957B97"/>
    <w:rsid w:val="00B2340F"/>
    <w:rsid w:val="00DE2B2B"/>
    <w:rsid w:val="00E4363C"/>
    <w:rsid w:val="00EA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8A1C8"/>
  <w15:chartTrackingRefBased/>
  <w15:docId w15:val="{B1235519-C1D2-4F28-88AC-E2E434BA3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673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E2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2B2B"/>
  </w:style>
  <w:style w:type="paragraph" w:styleId="Zpat">
    <w:name w:val="footer"/>
    <w:basedOn w:val="Normln"/>
    <w:link w:val="ZpatChar"/>
    <w:uiPriority w:val="99"/>
    <w:unhideWhenUsed/>
    <w:rsid w:val="00DE2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2B2B"/>
  </w:style>
  <w:style w:type="character" w:customStyle="1" w:styleId="Nadpis1Char">
    <w:name w:val="Nadpis 1 Char"/>
    <w:basedOn w:val="Standardnpsmoodstavce"/>
    <w:link w:val="Nadpis1"/>
    <w:uiPriority w:val="9"/>
    <w:rsid w:val="003673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264A4-808D-4CA1-9BB4-092B0DCB4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Fujcik</dc:creator>
  <cp:keywords/>
  <dc:description/>
  <cp:lastModifiedBy>Marcel Fujcik</cp:lastModifiedBy>
  <cp:revision>2</cp:revision>
  <dcterms:created xsi:type="dcterms:W3CDTF">2023-06-29T08:09:00Z</dcterms:created>
  <dcterms:modified xsi:type="dcterms:W3CDTF">2023-06-29T08:09:00Z</dcterms:modified>
</cp:coreProperties>
</file>