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4377" w14:textId="5AA49C6A" w:rsidR="009E32AE" w:rsidRPr="009E32AE" w:rsidRDefault="009E32AE" w:rsidP="009E32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Pozvánka na</w:t>
      </w:r>
    </w:p>
    <w:p w14:paraId="32280B86" w14:textId="43AC0203" w:rsidR="009E32AE" w:rsidRPr="009E32AE" w:rsidRDefault="009E32AE" w:rsidP="009E32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44"/>
          <w:szCs w:val="4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Klub pro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o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svojitele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br/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d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 xml:space="preserve">iskuze a </w:t>
      </w:r>
      <w:r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p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cs-CZ"/>
        </w:rPr>
        <w:t>odpora</w:t>
      </w:r>
    </w:p>
    <w:p w14:paraId="022A5875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4FF6939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3602AF0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54EDCF6" w14:textId="3FD694FD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Milí osvojitelé,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žadatelé o osvojení či zájemci o náhradní rodinnou péči, </w:t>
      </w:r>
    </w:p>
    <w:p w14:paraId="7AD2135C" w14:textId="77777777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D7F9591" w14:textId="364F4D9C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ádi bychom vás srdečně pozvali na náš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Klub pro osvojitele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Toto je místo, kde se můžete setkat s dalšími lidmi, kteří prošli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/procházejí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stejným procesem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jako vy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sdílet své zkušenosti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(starosti i radosti), získávat informace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podporovat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navzájem.</w:t>
      </w:r>
    </w:p>
    <w:p w14:paraId="2BA38FF3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299D177" w14:textId="5019D90B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Poslední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úterý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 měsíci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od 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:00 do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8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:00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(v 1. pol. 2024 tedy 30. 4., 28. 5. a 25. 6.)</w:t>
      </w:r>
    </w:p>
    <w:p w14:paraId="7FBCFAB3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02058A64" w14:textId="17D5FD40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Kde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RC Rosteme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spolu,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r w:rsidR="00F2425A" w:rsidRPr="00F24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Kaštanova 182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 739</w:t>
      </w:r>
      <w:r w:rsidR="00F242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61 Třinec</w:t>
      </w:r>
    </w:p>
    <w:p w14:paraId="0AEE0121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299ACEBC" w14:textId="39E114F6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můžete očekávat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</w:t>
      </w:r>
      <w:bookmarkStart w:id="0" w:name="_GoBack"/>
      <w:bookmarkEnd w:id="0"/>
    </w:p>
    <w:p w14:paraId="32F9C2D0" w14:textId="428344BA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Diskuze o osvojení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Společně budeme probírat témata jako právní aspekty,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specifické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výchov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né otázky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identita, 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adaptace a další.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Přinášet samozřejmě můžete také svá vlastní témata, otázky či obavy. </w:t>
      </w:r>
    </w:p>
    <w:p w14:paraId="32B37F1A" w14:textId="3D5CACD6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Podpora od odborníků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Kluby budou moderovány odborníky, kteří mají zkušenosti s náhradním rodičovstvím osobní i profesní.</w:t>
      </w:r>
    </w:p>
    <w:p w14:paraId="2B1FE49C" w14:textId="64F80BEA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Sdílení příběhů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: Můžete se podělit o svůj příběh a poslouchat příběhy ostatních.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Kluby jsou bezpečným prostředím, kde můžete hovořit otevřeně.</w:t>
      </w:r>
    </w:p>
    <w:p w14:paraId="0191F830" w14:textId="2FFEADAE" w:rsidR="009E32AE" w:rsidRPr="00AC4132" w:rsidRDefault="009E32AE" w:rsidP="009E32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Pitný režim a možná i d</w:t>
      </w:r>
      <w:r w:rsidRPr="00AC41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ezert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9E32AE">
        <w:rPr>
          <w:rFonts w:ascii="Segoe UI Emoji" w:eastAsia="Segoe UI Emoji" w:hAnsi="Segoe UI Emoji" w:cs="Segoe UI Emoji"/>
          <w:b/>
          <w:bCs/>
          <w:i/>
          <w:iCs/>
          <w:sz w:val="24"/>
          <w:szCs w:val="24"/>
          <w:lang w:eastAsia="cs-CZ"/>
        </w:rPr>
        <w:t>😊</w:t>
      </w:r>
    </w:p>
    <w:p w14:paraId="7DCE6FB9" w14:textId="2F65D303" w:rsidR="009E32AE" w:rsidRP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E32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Rezervace: 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Není nutná, ale přesto budeme rádi, za potvrzující </w:t>
      </w:r>
      <w:proofErr w:type="spellStart"/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sms</w:t>
      </w:r>
      <w:proofErr w:type="spellEnd"/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na číslo: 603 356 175 - Martina Plačková.</w:t>
      </w:r>
    </w:p>
    <w:p w14:paraId="212A457F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86FEA11" w14:textId="17277727" w:rsidR="009E32AE" w:rsidRP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Dotovaná cena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Kluby pro osvojitele jsou pro účastníky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zdarma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díky finanční podpoře 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projektu </w:t>
      </w:r>
      <w:r w:rsidRPr="009E32AE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cs-CZ"/>
        </w:rPr>
        <w:t>Profesionalizace systému péče o ohrožené dětí v MSK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cs-CZ"/>
        </w:rPr>
        <w:t>.</w:t>
      </w:r>
    </w:p>
    <w:p w14:paraId="015AECDE" w14:textId="77777777" w:rsid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4C35EFC9" w14:textId="77777777" w:rsid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894CC13" w14:textId="77777777" w:rsidR="009E32AE" w:rsidRPr="009E32AE" w:rsidRDefault="009E32AE" w:rsidP="009E32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744D6D7F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63DE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Ať už jste v jakékoli fázi adopce, můžete se těšit na otevřenou a podpůrnou atmosféru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  <w:r w:rsidRPr="009E32A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14:paraId="59C00905" w14:textId="77777777" w:rsidR="009E32AE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57EAEFCD" w14:textId="3729CD91" w:rsidR="009E32AE" w:rsidRPr="00AC4132" w:rsidRDefault="009E32AE" w:rsidP="009E32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My se t</w:t>
      </w:r>
      <w:r w:rsidRPr="00AC413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ěšíme na vás! </w:t>
      </w:r>
      <w:r w:rsidRPr="00AC4132">
        <w:rPr>
          <w:rFonts w:ascii="Segoe UI Emoji" w:eastAsia="Times New Roman" w:hAnsi="Segoe UI Emoji" w:cs="Segoe UI Emoji"/>
          <w:i/>
          <w:iCs/>
          <w:sz w:val="24"/>
          <w:szCs w:val="24"/>
          <w:lang w:eastAsia="cs-CZ"/>
        </w:rPr>
        <w:t>🌟</w:t>
      </w:r>
    </w:p>
    <w:p w14:paraId="259DF0C0" w14:textId="77777777" w:rsidR="009E32AE" w:rsidRDefault="009E32AE" w:rsidP="009E32A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14:paraId="6912345B" w14:textId="4EDA3E89" w:rsidR="009E32AE" w:rsidRDefault="009E32AE" w:rsidP="009E32AE"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Průvodkyně Klubem Martina Plačková a Renata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Skarková</w:t>
      </w:r>
      <w:proofErr w:type="spellEnd"/>
    </w:p>
    <w:sectPr w:rsidR="009E32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0E12C" w14:textId="77777777" w:rsidR="00B274A8" w:rsidRDefault="00B274A8" w:rsidP="00C22C88">
      <w:pPr>
        <w:spacing w:after="0" w:line="240" w:lineRule="auto"/>
      </w:pPr>
      <w:r>
        <w:separator/>
      </w:r>
    </w:p>
  </w:endnote>
  <w:endnote w:type="continuationSeparator" w:id="0">
    <w:p w14:paraId="0EDCC3ED" w14:textId="77777777" w:rsidR="00B274A8" w:rsidRDefault="00B274A8" w:rsidP="00C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96531" w14:textId="77777777" w:rsidR="00C22C88" w:rsidRPr="00505A6E" w:rsidRDefault="00505A6E" w:rsidP="00505A6E">
    <w:pPr>
      <w:pStyle w:val="Zpat"/>
      <w:tabs>
        <w:tab w:val="clear" w:pos="4536"/>
        <w:tab w:val="clear" w:pos="9072"/>
        <w:tab w:val="left" w:pos="3550"/>
      </w:tabs>
      <w:jc w:val="center"/>
      <w:rPr>
        <w:i/>
      </w:rPr>
    </w:pPr>
    <w:r w:rsidRPr="00505A6E">
      <w:rPr>
        <w:i/>
      </w:rPr>
      <w:t>Projekt „</w:t>
    </w:r>
    <w:r w:rsidR="003E0CC2" w:rsidRPr="003E0CC2">
      <w:rPr>
        <w:i/>
      </w:rPr>
      <w:t>Profesionalizace sy</w:t>
    </w:r>
    <w:r w:rsidR="003E0CC2">
      <w:rPr>
        <w:i/>
      </w:rPr>
      <w:t>stému péče o ohrožené děti v</w:t>
    </w:r>
    <w:r w:rsidR="00EA2412">
      <w:rPr>
        <w:i/>
      </w:rPr>
      <w:t xml:space="preserve"> MSK </w:t>
    </w:r>
    <w:r w:rsidRPr="00505A6E">
      <w:rPr>
        <w:i/>
      </w:rPr>
      <w:t xml:space="preserve">“, </w:t>
    </w:r>
    <w:proofErr w:type="spellStart"/>
    <w:r w:rsidRPr="00505A6E">
      <w:rPr>
        <w:i/>
      </w:rPr>
      <w:t>reg</w:t>
    </w:r>
    <w:proofErr w:type="spellEnd"/>
    <w:r w:rsidRPr="00505A6E">
      <w:rPr>
        <w:i/>
      </w:rPr>
      <w:t>. číslo CZ.03.</w:t>
    </w:r>
    <w:r w:rsidR="00A1320B">
      <w:rPr>
        <w:i/>
      </w:rPr>
      <w:t>02.02/00/</w:t>
    </w:r>
    <w:r w:rsidR="003E0CC2">
      <w:rPr>
        <w:i/>
      </w:rPr>
      <w:t>22_006</w:t>
    </w:r>
    <w:r w:rsidRPr="00505A6E">
      <w:rPr>
        <w:i/>
      </w:rPr>
      <w:t>/00</w:t>
    </w:r>
    <w:r w:rsidR="003E0CC2">
      <w:rPr>
        <w:i/>
      </w:rPr>
      <w:t>00162</w:t>
    </w:r>
    <w:r w:rsidRPr="00505A6E">
      <w:rPr>
        <w:i/>
      </w:rPr>
      <w:t>, je spolufinancován z prostředků E</w:t>
    </w:r>
    <w:r w:rsidR="00A1320B">
      <w:rPr>
        <w:i/>
      </w:rPr>
      <w:t>SF v rámci Operačního programu Z</w:t>
    </w:r>
    <w:r w:rsidRPr="00505A6E">
      <w:rPr>
        <w:i/>
      </w:rPr>
      <w:t>aměstnanost</w:t>
    </w:r>
    <w:r w:rsidR="003E0CC2">
      <w:rPr>
        <w:i/>
      </w:rPr>
      <w:t xml:space="preserve"> plus</w:t>
    </w:r>
    <w:r w:rsidRPr="00505A6E">
      <w:rPr>
        <w:i/>
      </w:rPr>
      <w:t xml:space="preserve"> a státního rozpočtu.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11BA3" w14:textId="77777777" w:rsidR="00B274A8" w:rsidRDefault="00B274A8" w:rsidP="00C22C88">
      <w:pPr>
        <w:spacing w:after="0" w:line="240" w:lineRule="auto"/>
      </w:pPr>
      <w:r>
        <w:separator/>
      </w:r>
    </w:p>
  </w:footnote>
  <w:footnote w:type="continuationSeparator" w:id="0">
    <w:p w14:paraId="759C0CF7" w14:textId="77777777" w:rsidR="00B274A8" w:rsidRDefault="00B274A8" w:rsidP="00C2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A80DE" w14:textId="0E2C99A6" w:rsidR="00C22C88" w:rsidRDefault="00FB59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0AF29CD" wp14:editId="6AE38BFD">
          <wp:simplePos x="0" y="0"/>
          <wp:positionH relativeFrom="column">
            <wp:posOffset>-347345</wp:posOffset>
          </wp:positionH>
          <wp:positionV relativeFrom="paragraph">
            <wp:posOffset>-144780</wp:posOffset>
          </wp:positionV>
          <wp:extent cx="2318912" cy="600494"/>
          <wp:effectExtent l="0" t="0" r="5715" b="9525"/>
          <wp:wrapNone/>
          <wp:docPr id="3" name="Obrázek 3" descr="E:\1\Desktop\KRAJ - PRÁCE\++NOVÝ PROJEKT 2022 - 2025\VZORY\OPZ+\Řídicí dokumenty\05 Šablony a vzory pro vizuální identitu\Loga\Loga Spolufinancováno EU\EU-SPOLUFINANCOVÁNO Barevné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\Desktop\KRAJ - PRÁCE\++NOVÝ PROJEKT 2022 - 2025\VZORY\OPZ+\Řídicí dokumenty\05 Šablony a vzory pro vizuální identitu\Loga\Loga Spolufinancováno EU\EU-SPOLUFINANCOVÁNO Barevné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912" cy="60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79" w:rsidRPr="00505A6E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7E660B" wp14:editId="2A1D74A9">
          <wp:simplePos x="0" y="0"/>
          <wp:positionH relativeFrom="column">
            <wp:posOffset>2548255</wp:posOffset>
          </wp:positionH>
          <wp:positionV relativeFrom="paragraph">
            <wp:posOffset>-144780</wp:posOffset>
          </wp:positionV>
          <wp:extent cx="1590675" cy="487680"/>
          <wp:effectExtent l="0" t="0" r="9525" b="7620"/>
          <wp:wrapNone/>
          <wp:docPr id="4" name="Obrázek 4" descr="C:\Users\msk_mangelova3159\AppData\Local\Microsoft\Windows\INetCache\Content.Outlook\9RX1SZ75\logo_M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k_mangelova3159\AppData\Local\Microsoft\Windows\INetCache\Content.Outlook\9RX1SZ75\logo_M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579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71147DE" wp14:editId="7CFEECA2">
          <wp:simplePos x="0" y="0"/>
          <wp:positionH relativeFrom="column">
            <wp:posOffset>4761865</wp:posOffset>
          </wp:positionH>
          <wp:positionV relativeFrom="paragraph">
            <wp:posOffset>-363855</wp:posOffset>
          </wp:positionV>
          <wp:extent cx="1195916" cy="971550"/>
          <wp:effectExtent l="0" t="0" r="4445" b="0"/>
          <wp:wrapNone/>
          <wp:docPr id="2" name="Obrázek 2" descr="E:\1\Desktop\KRAJ - PRÁCE\++NRP+\WEB\loga srdíčka\logo_DDR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\Desktop\KRAJ - PRÁCE\++NRP+\WEB\loga srdíčka\logo_DDR_barv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91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C88">
      <w:t xml:space="preserve">                     </w:t>
    </w:r>
  </w:p>
  <w:p w14:paraId="600F3EF5" w14:textId="43EF2C0C" w:rsidR="00406C9A" w:rsidRDefault="00406C9A">
    <w:pPr>
      <w:pStyle w:val="Zhlav"/>
    </w:pPr>
  </w:p>
  <w:p w14:paraId="4979A98B" w14:textId="5B6A0386" w:rsidR="00406C9A" w:rsidRDefault="00406C9A">
    <w:pPr>
      <w:pStyle w:val="Zhlav"/>
    </w:pPr>
  </w:p>
  <w:p w14:paraId="0D161735" w14:textId="77777777" w:rsidR="00406C9A" w:rsidRDefault="00406C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BD"/>
    <w:multiLevelType w:val="multilevel"/>
    <w:tmpl w:val="7CF6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7"/>
    <w:rsid w:val="00342AD0"/>
    <w:rsid w:val="003868A1"/>
    <w:rsid w:val="003B5033"/>
    <w:rsid w:val="003E0CC2"/>
    <w:rsid w:val="00406C9A"/>
    <w:rsid w:val="0044671B"/>
    <w:rsid w:val="00505A6E"/>
    <w:rsid w:val="00527DD7"/>
    <w:rsid w:val="0059716B"/>
    <w:rsid w:val="00643B06"/>
    <w:rsid w:val="007728AF"/>
    <w:rsid w:val="009451CD"/>
    <w:rsid w:val="00973377"/>
    <w:rsid w:val="009D6542"/>
    <w:rsid w:val="009E32AE"/>
    <w:rsid w:val="00A1320B"/>
    <w:rsid w:val="00B274A8"/>
    <w:rsid w:val="00BD2EFF"/>
    <w:rsid w:val="00C22C88"/>
    <w:rsid w:val="00E32579"/>
    <w:rsid w:val="00EA2412"/>
    <w:rsid w:val="00F2425A"/>
    <w:rsid w:val="00F56DE4"/>
    <w:rsid w:val="00F638D4"/>
    <w:rsid w:val="00FB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8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C88"/>
  </w:style>
  <w:style w:type="paragraph" w:styleId="Zpat">
    <w:name w:val="footer"/>
    <w:basedOn w:val="Normln"/>
    <w:link w:val="Zpat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C88"/>
  </w:style>
  <w:style w:type="paragraph" w:styleId="Textbubliny">
    <w:name w:val="Balloon Text"/>
    <w:basedOn w:val="Normln"/>
    <w:link w:val="TextbublinyChar"/>
    <w:uiPriority w:val="99"/>
    <w:semiHidden/>
    <w:unhideWhenUsed/>
    <w:rsid w:val="0094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3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C88"/>
  </w:style>
  <w:style w:type="paragraph" w:styleId="Zpat">
    <w:name w:val="footer"/>
    <w:basedOn w:val="Normln"/>
    <w:link w:val="ZpatChar"/>
    <w:uiPriority w:val="99"/>
    <w:unhideWhenUsed/>
    <w:rsid w:val="00C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C88"/>
  </w:style>
  <w:style w:type="paragraph" w:styleId="Textbubliny">
    <w:name w:val="Balloon Text"/>
    <w:basedOn w:val="Normln"/>
    <w:link w:val="TextbublinyChar"/>
    <w:uiPriority w:val="99"/>
    <w:semiHidden/>
    <w:unhideWhenUsed/>
    <w:rsid w:val="0094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C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3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Mangelová Michaela</dc:creator>
  <cp:lastModifiedBy>Darina L.</cp:lastModifiedBy>
  <cp:revision>3</cp:revision>
  <dcterms:created xsi:type="dcterms:W3CDTF">2024-04-12T15:09:00Z</dcterms:created>
  <dcterms:modified xsi:type="dcterms:W3CDTF">2024-05-02T13:46:00Z</dcterms:modified>
</cp:coreProperties>
</file>